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AD" w:rsidRPr="007E32C1" w:rsidRDefault="009B012B" w:rsidP="009B01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Аннотация к основной образовательной программе</w:t>
      </w:r>
    </w:p>
    <w:p w:rsidR="000C0381" w:rsidRPr="000C0381" w:rsidRDefault="009B012B" w:rsidP="000C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0C0381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муниципального  автономного  дошкольного  образовательного учреждения города Калининграда детский сад № 36 разработана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0C038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C0381">
        <w:rPr>
          <w:rFonts w:ascii="Times New Roman" w:hAnsi="Times New Roman" w:cs="Times New Roman"/>
          <w:sz w:val="28"/>
          <w:szCs w:val="28"/>
        </w:rPr>
        <w:t xml:space="preserve">, </w:t>
      </w:r>
      <w:r w:rsidR="00B257F1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0C0381">
        <w:rPr>
          <w:rFonts w:ascii="Times New Roman" w:hAnsi="Times New Roman" w:cs="Times New Roman"/>
          <w:sz w:val="28"/>
          <w:szCs w:val="28"/>
        </w:rPr>
        <w:t>.</w:t>
      </w:r>
      <w:r w:rsidR="000C0381" w:rsidRPr="000C0381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9B012B" w:rsidRPr="000C0381" w:rsidRDefault="000C0381" w:rsidP="000C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C0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«ОТ РОЖДЕНИЯ ДО ШКОЛЫ» опирается на лучшие традиции отечественного образования и является переработанным в соответствии с ФГОС </w:t>
      </w:r>
      <w:proofErr w:type="gramStart"/>
      <w:r w:rsidRPr="000C0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Pr="000C0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</w:t>
      </w:r>
      <w:proofErr w:type="gramStart"/>
      <w:r w:rsidRPr="000C0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вариантом</w:t>
      </w:r>
      <w:proofErr w:type="gramEnd"/>
      <w:r w:rsidRPr="000C0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«Программы воспитания и обучения в детском саду» под редакцией М.А.Васильевой, В.В.Гербовой, Т.С.Комаровой, рекомендованной Министерством образования РФ.</w:t>
      </w:r>
      <w:r w:rsidRPr="000C0381">
        <w:rPr>
          <w:rFonts w:ascii="Times New Roman" w:eastAsia="Times New Roman" w:hAnsi="Times New Roman" w:cs="Times New Roman"/>
          <w:b/>
          <w:bCs/>
          <w:i/>
          <w:iCs/>
          <w:color w:val="993300"/>
          <w:sz w:val="36"/>
          <w:lang w:eastAsia="ru-RU"/>
        </w:rPr>
        <w:t xml:space="preserve">  </w:t>
      </w:r>
    </w:p>
    <w:p w:rsidR="009B012B" w:rsidRDefault="009B012B" w:rsidP="009B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«ОТ РОЖДЕНИЯ ДО ШКОЛЫ»  является инновационным общеобразовательным документом для дошкольных учреждений, подготовленным с учетом новейших достижений науки и практики отечественного и дошкольного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Авторский коллектив: доктор психологических наук, профессор – Н.Е.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Веракса</w:t>
      </w:r>
      <w:proofErr w:type="spellEnd"/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доктор педагогических наук, профессор – Т.С.Комарова.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разработана в соответствии с </w:t>
      </w:r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ФГОС </w:t>
      </w:r>
      <w:proofErr w:type="gramStart"/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B012B" w:rsidRPr="009B012B" w:rsidRDefault="009B012B" w:rsidP="009B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ребенка на его индивидуальные особенности, что соответствует современной научной «Концепции дошкольного воспитания» о признании </w:t>
      </w:r>
      <w:proofErr w:type="spellStart"/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самоценности</w:t>
      </w:r>
      <w:proofErr w:type="spellEnd"/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дошкольного периода детства.</w:t>
      </w:r>
    </w:p>
    <w:p w:rsidR="009B012B" w:rsidRDefault="009B012B" w:rsidP="009B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построена на принципах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381" w:rsidRDefault="009B012B" w:rsidP="009B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</w:pPr>
      <w:proofErr w:type="gramStart"/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Ведущие </w:t>
      </w:r>
      <w:r w:rsidRPr="000C038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цели</w:t>
      </w:r>
      <w:r w:rsidRPr="009B01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Программы – </w:t>
      </w:r>
      <w:r w:rsidR="000C0381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ф</w:t>
      </w:r>
      <w:r w:rsidRPr="00B20FBC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ормирование общей культуры дошкольников, в том числе ценностей здорового образа жизни;  развитие  социальных, нравственных, эстетических, интеллектуальных, физических качеств, </w:t>
      </w:r>
      <w:proofErr w:type="spellStart"/>
      <w:r w:rsidRPr="00B20FBC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р</w:t>
      </w:r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>асширени</w:t>
      </w:r>
      <w:proofErr w:type="spellEnd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  <w:t xml:space="preserve">е </w:t>
      </w:r>
      <w:proofErr w:type="spellStart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>прав</w:t>
      </w:r>
      <w:proofErr w:type="spellEnd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>возможностей</w:t>
      </w:r>
      <w:proofErr w:type="spellEnd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  <w:t>,</w:t>
      </w:r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>способностей</w:t>
      </w:r>
      <w:proofErr w:type="spellEnd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  <w:t xml:space="preserve"> ребенка; воспитание чувства </w:t>
      </w:r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 xml:space="preserve">  </w:t>
      </w:r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  <w:t>собственного</w:t>
      </w:r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>достоинства</w:t>
      </w:r>
      <w:proofErr w:type="spellEnd"/>
      <w:r w:rsidR="000C0381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>уверенности</w:t>
      </w:r>
      <w:proofErr w:type="spellEnd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>себе</w:t>
      </w:r>
      <w:proofErr w:type="spellEnd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>самостоятельности</w:t>
      </w:r>
      <w:proofErr w:type="spellEnd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  <w:t xml:space="preserve">, </w:t>
      </w:r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>ответственности</w:t>
      </w:r>
      <w:proofErr w:type="spellEnd"/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r w:rsidRPr="00B20FBC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  <w:t>инициативности.</w:t>
      </w:r>
      <w:r w:rsidR="000C0381"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gramEnd"/>
    </w:p>
    <w:p w:rsidR="000C0381" w:rsidRDefault="000C0381" w:rsidP="009B0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</w:pPr>
      <w:r w:rsidRPr="000C0381">
        <w:rPr>
          <w:rFonts w:ascii="Times New Roman" w:eastAsia="Lucida Sans Unicode" w:hAnsi="Times New Roman" w:cs="Lucida Sans Unicode"/>
          <w:b/>
          <w:color w:val="000000"/>
          <w:kern w:val="3"/>
          <w:sz w:val="28"/>
          <w:szCs w:val="28"/>
          <w:u w:val="single"/>
          <w:lang w:eastAsia="ja-JP" w:bidi="fa-IR"/>
        </w:rPr>
        <w:t>Задачи</w:t>
      </w:r>
      <w:r>
        <w:rPr>
          <w:rFonts w:ascii="Times New Roman" w:eastAsia="Lucida Sans Unicode" w:hAnsi="Times New Roman" w:cs="Lucida Sans Unicode"/>
          <w:color w:val="000000"/>
          <w:kern w:val="3"/>
          <w:sz w:val="28"/>
          <w:szCs w:val="28"/>
          <w:lang w:eastAsia="ja-JP" w:bidi="fa-IR"/>
        </w:rPr>
        <w:t xml:space="preserve"> Программы:</w:t>
      </w:r>
    </w:p>
    <w:p w:rsidR="000C0381" w:rsidRPr="00B20FBC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</w:pP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 xml:space="preserve">1. Сохранение и укрепление физического и психического здоровья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ценностного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отношения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к ЗОЖ,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интереса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физической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культуре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.</w:t>
      </w:r>
    </w:p>
    <w:p w:rsidR="000C0381" w:rsidRPr="00B20FBC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</w:pP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основ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гражданственности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патриотических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чувств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содействие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становлению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ценностных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ориентаций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познавательной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мотиваци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способности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произвольного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регулирования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поведения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.</w:t>
      </w:r>
    </w:p>
    <w:p w:rsidR="000C0381" w:rsidRPr="00B20FBC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</w:pP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3. 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Содействие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развитию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познавательных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интерсов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целостной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картины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мира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расширение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кругозора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познавательной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инициативы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lastRenderedPageBreak/>
        <w:t>любознательности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познавательной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активности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.</w:t>
      </w:r>
    </w:p>
    <w:p w:rsidR="000C0381" w:rsidRPr="00B20FBC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</w:pP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Комплексное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всех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способности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 к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восприятию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разговорной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речевого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творчеста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.</w:t>
      </w:r>
    </w:p>
    <w:p w:rsidR="000C0381" w:rsidRPr="00B20FBC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</w:pP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интереса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эстетической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стороне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окружающей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действительности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содействие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художественно-эстетическому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развитию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удовлетворение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потребности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творческом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самовыражении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разных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вид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>а</w:t>
      </w: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х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художественной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деятел</w:t>
      </w: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>ь</w:t>
      </w: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ности</w:t>
      </w:r>
      <w:proofErr w:type="spell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>.</w:t>
      </w:r>
    </w:p>
    <w:p w:rsidR="000C0381" w:rsidRPr="007A6063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val="de-DE" w:eastAsia="ja-JP" w:bidi="fa-IR"/>
        </w:rPr>
        <w:t xml:space="preserve">6. </w:t>
      </w:r>
      <w:r w:rsidRPr="00B20FBC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Объединение  обучения и воспитания в целостный образовательный процесс на основе духовно-нравственных и </w:t>
      </w:r>
      <w:proofErr w:type="spellStart"/>
      <w:r w:rsidRPr="00B20FBC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социокультурных</w:t>
      </w:r>
      <w:proofErr w:type="spellEnd"/>
      <w:r w:rsidRPr="00B20FBC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ценностей и принятых в обществе правил и норм поведения в интересах человека, семьи, общества.</w:t>
      </w:r>
    </w:p>
    <w:p w:rsidR="000C0381" w:rsidRPr="00B20FBC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20FBC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7. Обеспечение  преемственности целей, задач и содержания дошкольного и начального общего образования.</w:t>
      </w:r>
    </w:p>
    <w:p w:rsidR="000C0381" w:rsidRPr="00B20FBC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20FBC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8. Создание благоприятных условий развития детей в соответствии с их возрастными   и   индивидуальными   особенностями   и   склонностями,   развития способностей и творческого потенциала каждого ребёнка как субъекта отношений с самим собой, др</w:t>
      </w:r>
      <w:r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угими детьми, взрослыми и миром.</w:t>
      </w:r>
    </w:p>
    <w:p w:rsidR="000C0381" w:rsidRPr="00B20FBC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20FBC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9.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</w:t>
      </w:r>
      <w:r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стей и состояния здоровья детей.</w:t>
      </w:r>
    </w:p>
    <w:p w:rsidR="000C0381" w:rsidRDefault="000C0381" w:rsidP="000C0381">
      <w:pPr>
        <w:shd w:val="clear" w:color="auto" w:fill="FFFFFF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20FBC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10.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C0381" w:rsidRPr="00B20FBC" w:rsidRDefault="000C0381" w:rsidP="000C0381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3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освоения Программы</w:t>
      </w:r>
      <w:r w:rsidRPr="00B20FBC">
        <w:rPr>
          <w:rFonts w:ascii="Times New Roman" w:eastAsia="Times New Roman" w:hAnsi="Times New Roman" w:cs="Times New Roman"/>
          <w:sz w:val="28"/>
          <w:szCs w:val="28"/>
        </w:rPr>
        <w:t xml:space="preserve">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C0381" w:rsidRPr="00B20FBC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</w:pPr>
      <w:proofErr w:type="gram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  на   этапе   завершения   уровня   дошкольного   образования.</w:t>
      </w:r>
      <w:proofErr w:type="gram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 xml:space="preserve">   </w:t>
      </w:r>
      <w:proofErr w:type="gram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0C0381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</w:pP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 xml:space="preserve">Целевые ориентиры дошкольного образования определяются </w:t>
      </w: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lastRenderedPageBreak/>
        <w:t>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0C0381" w:rsidRPr="000C0381" w:rsidRDefault="000C0381" w:rsidP="000C0381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</w:pPr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>соответствия</w:t>
      </w:r>
      <w:proofErr w:type="gramEnd"/>
      <w:r w:rsidRPr="00B20FBC">
        <w:rPr>
          <w:rFonts w:ascii="Times New Roman" w:eastAsia="Georgia" w:hAnsi="Times New Roman" w:cs="Times New Roman"/>
          <w:bCs/>
          <w:iCs/>
          <w:color w:val="000000"/>
          <w:kern w:val="3"/>
          <w:sz w:val="28"/>
          <w:szCs w:val="28"/>
          <w:lang w:eastAsia="ja-JP" w:bidi="fa-IR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0C0381" w:rsidRDefault="000C0381" w:rsidP="000C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Основная образовательная программа реализуется в группах для обучающихся в возрасте от </w:t>
      </w:r>
      <w:r w:rsidR="00B257F1"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2</w:t>
      </w:r>
      <w:r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  <w:t>-х до 7-ми лет.</w:t>
      </w:r>
    </w:p>
    <w:p w:rsidR="000C0381" w:rsidRDefault="000C0381" w:rsidP="000C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sectPr w:rsidR="000C0381" w:rsidSect="005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25AD"/>
    <w:rsid w:val="000C0381"/>
    <w:rsid w:val="00290EFD"/>
    <w:rsid w:val="00514E56"/>
    <w:rsid w:val="009B012B"/>
    <w:rsid w:val="00B257F1"/>
    <w:rsid w:val="00B54E61"/>
    <w:rsid w:val="00C52CAE"/>
    <w:rsid w:val="00DE162E"/>
    <w:rsid w:val="00F24A74"/>
    <w:rsid w:val="00F525AD"/>
    <w:rsid w:val="00F5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012B"/>
    <w:rPr>
      <w:i/>
      <w:iCs/>
    </w:rPr>
  </w:style>
  <w:style w:type="character" w:customStyle="1" w:styleId="apple-converted-space">
    <w:name w:val="apple-converted-space"/>
    <w:basedOn w:val="a0"/>
    <w:rsid w:val="009B012B"/>
  </w:style>
  <w:style w:type="character" w:styleId="a5">
    <w:name w:val="Strong"/>
    <w:basedOn w:val="a0"/>
    <w:uiPriority w:val="22"/>
    <w:qFormat/>
    <w:rsid w:val="009B0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7</cp:revision>
  <dcterms:created xsi:type="dcterms:W3CDTF">2015-04-26T22:07:00Z</dcterms:created>
  <dcterms:modified xsi:type="dcterms:W3CDTF">2015-10-28T08:36:00Z</dcterms:modified>
</cp:coreProperties>
</file>